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008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C008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C008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00815">
      <w:pPr>
        <w:spacing w:after="0" w:line="240" w:lineRule="auto"/>
      </w:pPr>
    </w:p>
    <w:p w:rsidR="00780623" w:rsidRDefault="00780623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C2FD2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2C2FD2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D2" w:rsidRPr="007A1ED8" w:rsidTr="0086134C">
        <w:trPr>
          <w:trHeight w:val="86"/>
        </w:trPr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8329" w:type="dxa"/>
            <w:gridSpan w:val="2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2C2FD2" w:rsidRDefault="002C2FD2" w:rsidP="00C00815">
      <w:pPr>
        <w:spacing w:after="0" w:line="240" w:lineRule="auto"/>
      </w:pPr>
    </w:p>
    <w:p w:rsidR="002C2FD2" w:rsidRDefault="002C2FD2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C2FD2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2C2FD2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222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222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A42BF" w:rsidRPr="007A1ED8" w:rsidTr="005D0178">
        <w:tc>
          <w:tcPr>
            <w:tcW w:w="1242" w:type="dxa"/>
          </w:tcPr>
          <w:p w:rsidR="006A42BF" w:rsidRPr="003A64C4" w:rsidRDefault="006A42BF" w:rsidP="005D0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8329" w:type="dxa"/>
            <w:gridSpan w:val="2"/>
          </w:tcPr>
          <w:p w:rsidR="006A42BF" w:rsidRPr="00A22408" w:rsidRDefault="006A42BF" w:rsidP="00EF2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C2FD2" w:rsidRPr="007A1ED8" w:rsidTr="0086134C">
        <w:trPr>
          <w:trHeight w:val="86"/>
        </w:trPr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2C2FD2" w:rsidRPr="000A3246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222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EFE" w:rsidRPr="00A22408" w:rsidTr="00295401">
        <w:tc>
          <w:tcPr>
            <w:tcW w:w="1242" w:type="dxa"/>
          </w:tcPr>
          <w:p w:rsidR="00015EFE" w:rsidRPr="003A64C4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8329" w:type="dxa"/>
            <w:gridSpan w:val="2"/>
          </w:tcPr>
          <w:p w:rsidR="00015EFE" w:rsidRPr="000A3246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15EFE" w:rsidRPr="000A3246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Семинары № 7, 8</w:t>
            </w:r>
          </w:p>
          <w:p w:rsidR="00015EFE" w:rsidRPr="000A3246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10:00-13:00</w:t>
            </w:r>
          </w:p>
          <w:p w:rsidR="00015EFE" w:rsidRPr="000A3246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215</w:t>
            </w:r>
          </w:p>
          <w:p w:rsidR="00015EFE" w:rsidRPr="00A22408" w:rsidRDefault="00015EFE" w:rsidP="0029540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Алексанровна</w:t>
            </w:r>
            <w:proofErr w:type="spellEnd"/>
          </w:p>
        </w:tc>
      </w:tr>
    </w:tbl>
    <w:p w:rsidR="002C2FD2" w:rsidRDefault="002C2FD2" w:rsidP="00C00815">
      <w:pPr>
        <w:spacing w:after="0" w:line="240" w:lineRule="auto"/>
      </w:pPr>
    </w:p>
    <w:p w:rsidR="002C2FD2" w:rsidRDefault="002C2FD2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C2FD2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2C2FD2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C2FD2" w:rsidRPr="007A1ED8" w:rsidRDefault="002C2FD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8329" w:type="dxa"/>
            <w:gridSpan w:val="2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C2FD2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2C2FD2" w:rsidRPr="007A1ED8" w:rsidTr="0086134C">
        <w:trPr>
          <w:trHeight w:val="86"/>
        </w:trPr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D2" w:rsidRPr="007A1ED8" w:rsidTr="0086134C">
        <w:tc>
          <w:tcPr>
            <w:tcW w:w="1242" w:type="dxa"/>
          </w:tcPr>
          <w:p w:rsidR="002C2FD2" w:rsidRPr="003A64C4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C2FD2" w:rsidRPr="007A1ED8" w:rsidRDefault="002C2FD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FD2" w:rsidRDefault="002C2FD2" w:rsidP="00C00815">
      <w:pPr>
        <w:spacing w:after="0" w:line="240" w:lineRule="auto"/>
      </w:pPr>
    </w:p>
    <w:p w:rsidR="002C2FD2" w:rsidRDefault="002C2FD2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62292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62292" w:rsidRPr="007A1ED8" w:rsidRDefault="00062292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62292" w:rsidRPr="007A1ED8" w:rsidRDefault="0006229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62292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62292" w:rsidRPr="007A1ED8" w:rsidRDefault="0006229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8329" w:type="dxa"/>
            <w:gridSpan w:val="2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7, 8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062292" w:rsidRPr="007A1ED8" w:rsidTr="0086134C">
        <w:trPr>
          <w:trHeight w:val="50"/>
        </w:trPr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A22408" w:rsidRPr="000A3246" w:rsidRDefault="00A22408" w:rsidP="00A22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Сиреневый бульвар, 6. Кабинет</w:t>
            </w:r>
            <w:r w:rsidRPr="000A3246">
              <w:rPr>
                <w:rFonts w:ascii="Times New Roman" w:hAnsi="Times New Roman" w:cs="Times New Roman"/>
                <w:b/>
              </w:rPr>
              <w:t xml:space="preserve"> </w:t>
            </w:r>
            <w:r w:rsidR="000A3246" w:rsidRPr="000A3246">
              <w:rPr>
                <w:rFonts w:ascii="Times New Roman" w:hAnsi="Times New Roman" w:cs="Times New Roman"/>
                <w:b/>
              </w:rPr>
              <w:t>115</w:t>
            </w:r>
          </w:p>
          <w:p w:rsidR="00062292" w:rsidRPr="007A1ED8" w:rsidRDefault="00062292" w:rsidP="00A22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A22408" w:rsidRPr="000A3246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="00A22408" w:rsidRPr="000A3246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222</w:t>
            </w:r>
          </w:p>
          <w:p w:rsidR="00062292" w:rsidRPr="002202CC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11, 12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0A3246" w:rsidRPr="000A3246" w:rsidRDefault="00062292" w:rsidP="000A3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Наталия Николаевна</w:t>
            </w:r>
            <w:r w:rsidR="000A3246" w:rsidRPr="000A3246">
              <w:rPr>
                <w:rFonts w:ascii="Times New Roman" w:hAnsi="Times New Roman" w:cs="Times New Roman"/>
              </w:rPr>
              <w:t xml:space="preserve"> Стандарты и технологии в практической деятельности медицинской сестры Практика № 22</w:t>
            </w:r>
          </w:p>
          <w:p w:rsidR="000A3246" w:rsidRPr="000A3246" w:rsidRDefault="000A3246" w:rsidP="000A3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0A3246" w:rsidRPr="000A3246" w:rsidRDefault="000A3246" w:rsidP="000A3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Pr="000A3246">
              <w:rPr>
                <w:rFonts w:ascii="Times New Roman" w:hAnsi="Times New Roman" w:cs="Times New Roman"/>
                <w:b/>
              </w:rPr>
              <w:t>222</w:t>
            </w:r>
          </w:p>
          <w:p w:rsidR="00062292" w:rsidRPr="002202CC" w:rsidRDefault="000A3246" w:rsidP="000A32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Пипкина</w:t>
            </w:r>
            <w:proofErr w:type="spellEnd"/>
          </w:p>
        </w:tc>
        <w:tc>
          <w:tcPr>
            <w:tcW w:w="4218" w:type="dxa"/>
          </w:tcPr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062292" w:rsidRPr="000A3246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>16:00-19:00</w:t>
            </w:r>
          </w:p>
          <w:p w:rsidR="00A22408" w:rsidRPr="000A3246" w:rsidRDefault="00A22408" w:rsidP="00A22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A3246" w:rsidRPr="000A3246">
              <w:rPr>
                <w:rFonts w:ascii="Times New Roman" w:hAnsi="Times New Roman" w:cs="Times New Roman"/>
                <w:b/>
              </w:rPr>
              <w:t>115</w:t>
            </w:r>
          </w:p>
          <w:p w:rsidR="00062292" w:rsidRPr="000A3246" w:rsidRDefault="00A22408" w:rsidP="00A22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24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A3246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0A3246">
              <w:rPr>
                <w:rFonts w:ascii="Times New Roman" w:hAnsi="Times New Roman" w:cs="Times New Roman"/>
              </w:rPr>
              <w:t xml:space="preserve"> Екатерина Борисовна</w:t>
            </w:r>
            <w:r w:rsidR="000A32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2292" w:rsidRPr="007A1ED8" w:rsidTr="0086134C">
        <w:trPr>
          <w:trHeight w:val="86"/>
        </w:trPr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13, 14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292" w:rsidRDefault="00062292" w:rsidP="00C00815">
      <w:pPr>
        <w:spacing w:after="0" w:line="240" w:lineRule="auto"/>
      </w:pPr>
    </w:p>
    <w:p w:rsidR="00062292" w:rsidRDefault="00062292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62292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62292" w:rsidRPr="007A1ED8" w:rsidRDefault="00062292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62292" w:rsidRPr="007A1ED8" w:rsidRDefault="0006229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62292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62292" w:rsidRPr="007A1ED8" w:rsidRDefault="00062292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62292" w:rsidRPr="00F81D4B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19, 20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Pr="00F81D4B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62292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8329" w:type="dxa"/>
            <w:gridSpan w:val="2"/>
          </w:tcPr>
          <w:p w:rsidR="00062292" w:rsidRPr="00295401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062292" w:rsidRPr="00295401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Семинары № 1, 2</w:t>
            </w:r>
          </w:p>
          <w:p w:rsidR="00062292" w:rsidRPr="00295401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16:00-19:00</w:t>
            </w:r>
          </w:p>
          <w:p w:rsidR="00062292" w:rsidRPr="00295401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Сиреневый бульвар, 6. Кабинет</w:t>
            </w:r>
            <w:r w:rsidR="00295401">
              <w:rPr>
                <w:rFonts w:ascii="Times New Roman" w:hAnsi="Times New Roman" w:cs="Times New Roman"/>
              </w:rPr>
              <w:t xml:space="preserve"> </w:t>
            </w:r>
            <w:r w:rsidR="00295401" w:rsidRPr="00295401">
              <w:rPr>
                <w:rFonts w:ascii="Times New Roman" w:hAnsi="Times New Roman" w:cs="Times New Roman"/>
                <w:b/>
              </w:rPr>
              <w:t>215</w:t>
            </w:r>
          </w:p>
          <w:p w:rsidR="00062292" w:rsidRPr="00295401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95401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95401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062292" w:rsidRPr="007A1ED8" w:rsidTr="0086134C">
        <w:trPr>
          <w:trHeight w:val="86"/>
        </w:trPr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292" w:rsidRPr="007A1ED8" w:rsidTr="0086134C">
        <w:tc>
          <w:tcPr>
            <w:tcW w:w="1242" w:type="dxa"/>
          </w:tcPr>
          <w:p w:rsidR="00062292" w:rsidRPr="003A64C4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62292" w:rsidRPr="007A1ED8" w:rsidRDefault="00062292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292" w:rsidRDefault="00062292" w:rsidP="00C00815">
      <w:pPr>
        <w:spacing w:after="0" w:line="240" w:lineRule="auto"/>
      </w:pPr>
    </w:p>
    <w:p w:rsidR="00062292" w:rsidRDefault="00062292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72EB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7872EB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7872EB" w:rsidRPr="007A1ED8" w:rsidTr="0086134C">
        <w:trPr>
          <w:trHeight w:val="86"/>
        </w:trPr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72EB" w:rsidRDefault="007872EB" w:rsidP="00C00815">
      <w:pPr>
        <w:spacing w:after="0" w:line="240" w:lineRule="auto"/>
      </w:pPr>
    </w:p>
    <w:p w:rsidR="007872EB" w:rsidRDefault="007872EB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72EB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7872EB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0A21AF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7872EB" w:rsidRPr="007A1ED8" w:rsidTr="0086134C">
        <w:trPr>
          <w:trHeight w:val="86"/>
        </w:trPr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72EB" w:rsidRDefault="007872EB" w:rsidP="00C00815">
      <w:pPr>
        <w:spacing w:after="0" w:line="240" w:lineRule="auto"/>
      </w:pPr>
    </w:p>
    <w:p w:rsidR="007872EB" w:rsidRDefault="007872EB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72EB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7872EB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7872EB" w:rsidRPr="007A1ED8" w:rsidRDefault="007872EB" w:rsidP="00220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DC301B" w:rsidRPr="00295401" w:rsidRDefault="00DC301B" w:rsidP="00DC3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DC301B" w:rsidRPr="00295401" w:rsidRDefault="00121EBD" w:rsidP="00DC3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13:00-16</w:t>
            </w:r>
            <w:r w:rsidR="00DC301B" w:rsidRPr="00295401">
              <w:rPr>
                <w:rFonts w:ascii="Times New Roman" w:hAnsi="Times New Roman" w:cs="Times New Roman"/>
              </w:rPr>
              <w:t>:00</w:t>
            </w:r>
          </w:p>
          <w:p w:rsidR="00DC301B" w:rsidRPr="00295401" w:rsidRDefault="00DC301B" w:rsidP="00DC3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95401" w:rsidRPr="00295401">
              <w:rPr>
                <w:rFonts w:ascii="Times New Roman" w:hAnsi="Times New Roman" w:cs="Times New Roman"/>
                <w:b/>
              </w:rPr>
              <w:t>115</w:t>
            </w:r>
          </w:p>
          <w:p w:rsidR="007872EB" w:rsidRPr="007A1ED8" w:rsidRDefault="00DC301B" w:rsidP="00DC30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95401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295401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5C6D9A" w:rsidRPr="00295401" w:rsidRDefault="005C6D9A" w:rsidP="005C6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Стандарты и технологии в практической деятельности медицинской сестры Практика </w:t>
            </w:r>
            <w:r w:rsidR="003A05A9" w:rsidRPr="00295401">
              <w:rPr>
                <w:rFonts w:ascii="Times New Roman" w:hAnsi="Times New Roman" w:cs="Times New Roman"/>
              </w:rPr>
              <w:t>24</w:t>
            </w:r>
          </w:p>
          <w:p w:rsidR="005C6D9A" w:rsidRPr="00295401" w:rsidRDefault="005C6D9A" w:rsidP="005C6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16:00-19:00</w:t>
            </w:r>
          </w:p>
          <w:p w:rsidR="005C6D9A" w:rsidRDefault="005C6D9A" w:rsidP="005C6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95401" w:rsidRPr="00295401">
              <w:rPr>
                <w:rFonts w:ascii="Times New Roman" w:hAnsi="Times New Roman" w:cs="Times New Roman"/>
                <w:b/>
              </w:rPr>
              <w:t>115</w:t>
            </w:r>
          </w:p>
          <w:p w:rsidR="007872EB" w:rsidRPr="007A1ED8" w:rsidRDefault="005C6D9A" w:rsidP="005C6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8329" w:type="dxa"/>
            <w:gridSpan w:val="2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2202C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7</w:t>
            </w:r>
            <w:r w:rsidR="007872EB">
              <w:rPr>
                <w:rFonts w:ascii="Times New Roman" w:hAnsi="Times New Roman" w:cs="Times New Roman"/>
              </w:rPr>
              <w:t xml:space="preserve">. Кабинет 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7872EB" w:rsidRPr="00F81D4B" w:rsidTr="0086134C">
        <w:trPr>
          <w:trHeight w:val="86"/>
        </w:trPr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5861A6" w:rsidRPr="00295401" w:rsidRDefault="005861A6" w:rsidP="00586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25</w:t>
            </w:r>
          </w:p>
          <w:p w:rsidR="005861A6" w:rsidRPr="00295401" w:rsidRDefault="005861A6" w:rsidP="00586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16:00-19:00</w:t>
            </w:r>
          </w:p>
          <w:p w:rsidR="005861A6" w:rsidRDefault="005861A6" w:rsidP="00586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95401" w:rsidRPr="00295401">
              <w:rPr>
                <w:rFonts w:ascii="Times New Roman" w:hAnsi="Times New Roman" w:cs="Times New Roman"/>
                <w:b/>
              </w:rPr>
              <w:t>115</w:t>
            </w:r>
          </w:p>
          <w:p w:rsidR="007872EB" w:rsidRPr="007A1ED8" w:rsidRDefault="005861A6" w:rsidP="00586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Семинары № 19, 20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16:00-19:00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95401" w:rsidRPr="00295401">
              <w:rPr>
                <w:rFonts w:ascii="Times New Roman" w:hAnsi="Times New Roman" w:cs="Times New Roman"/>
                <w:b/>
              </w:rPr>
              <w:t>218</w:t>
            </w:r>
          </w:p>
          <w:p w:rsidR="007872EB" w:rsidRPr="00F81D4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9540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9540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7872EB" w:rsidRPr="007A1ED8" w:rsidRDefault="007872EB" w:rsidP="005C6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72EB" w:rsidRDefault="007872EB" w:rsidP="00C00815">
      <w:pPr>
        <w:spacing w:after="0" w:line="240" w:lineRule="auto"/>
      </w:pPr>
    </w:p>
    <w:p w:rsidR="007872EB" w:rsidRDefault="007872EB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72EB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7872EB" w:rsidRPr="007A1ED8" w:rsidTr="00295401">
        <w:trPr>
          <w:trHeight w:val="80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72EB" w:rsidRPr="007A1ED8" w:rsidRDefault="007872EB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72EB" w:rsidRPr="00F81D4B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Семинары № 13, 14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>16:00-19:00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1BEB" w:rsidRPr="00071BEB">
              <w:rPr>
                <w:rFonts w:ascii="Times New Roman" w:hAnsi="Times New Roman" w:cs="Times New Roman"/>
                <w:b/>
              </w:rPr>
              <w:t>218</w:t>
            </w:r>
          </w:p>
          <w:p w:rsidR="007872EB" w:rsidRPr="00295401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40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95401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95401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Семинары № 13, 14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16:00-19:00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1BEB" w:rsidRPr="00071BEB">
              <w:rPr>
                <w:rFonts w:ascii="Times New Roman" w:hAnsi="Times New Roman" w:cs="Times New Roman"/>
                <w:b/>
              </w:rPr>
              <w:t>218</w:t>
            </w:r>
          </w:p>
          <w:p w:rsidR="007872EB" w:rsidRPr="00F81D4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71BEB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071BEB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7872EB" w:rsidRPr="00F81D4B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Семинары № 15, 16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16:00-19:00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1BEB" w:rsidRPr="00071BEB">
              <w:rPr>
                <w:rFonts w:ascii="Times New Roman" w:hAnsi="Times New Roman" w:cs="Times New Roman"/>
                <w:b/>
              </w:rPr>
              <w:t>218</w:t>
            </w:r>
          </w:p>
          <w:p w:rsidR="007872EB" w:rsidRPr="00F81D4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71BEB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071BEB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7872EB" w:rsidRPr="007A1ED8" w:rsidTr="0086134C">
        <w:trPr>
          <w:trHeight w:val="86"/>
        </w:trPr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8329" w:type="dxa"/>
            <w:gridSpan w:val="2"/>
          </w:tcPr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7872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7872EB" w:rsidRDefault="005D0178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7 </w:t>
            </w:r>
            <w:r w:rsidR="007872EB">
              <w:rPr>
                <w:rFonts w:ascii="Times New Roman" w:hAnsi="Times New Roman" w:cs="Times New Roman"/>
              </w:rPr>
              <w:t xml:space="preserve"> Кабинет</w:t>
            </w:r>
            <w:proofErr w:type="gramEnd"/>
            <w:r w:rsidR="007872EB">
              <w:rPr>
                <w:rFonts w:ascii="Times New Roman" w:hAnsi="Times New Roman" w:cs="Times New Roman"/>
              </w:rPr>
              <w:t xml:space="preserve"> </w:t>
            </w:r>
          </w:p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7872EB" w:rsidRPr="007A1ED8" w:rsidTr="0086134C">
        <w:tc>
          <w:tcPr>
            <w:tcW w:w="1242" w:type="dxa"/>
          </w:tcPr>
          <w:p w:rsidR="007872EB" w:rsidRPr="003A64C4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Семинары № 15, 16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09:00-12:00</w:t>
            </w:r>
          </w:p>
          <w:p w:rsidR="007872EB" w:rsidRPr="00071BE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1BEB" w:rsidRPr="00071BEB">
              <w:rPr>
                <w:rFonts w:ascii="Times New Roman" w:hAnsi="Times New Roman" w:cs="Times New Roman"/>
                <w:b/>
              </w:rPr>
              <w:t>218</w:t>
            </w:r>
          </w:p>
          <w:p w:rsidR="007872EB" w:rsidRPr="00F81D4B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71BEB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071BEB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7872EB" w:rsidRPr="007A1ED8" w:rsidRDefault="007872EB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72EB" w:rsidRDefault="007872EB" w:rsidP="00C00815">
      <w:pPr>
        <w:spacing w:after="0" w:line="240" w:lineRule="auto"/>
      </w:pPr>
    </w:p>
    <w:p w:rsidR="007872EB" w:rsidRDefault="007872EB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6134C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86134C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86134C" w:rsidRPr="007A1ED8" w:rsidTr="0086134C">
        <w:trPr>
          <w:trHeight w:val="86"/>
        </w:trPr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34C" w:rsidRDefault="0086134C" w:rsidP="00C00815">
      <w:pPr>
        <w:spacing w:after="0" w:line="240" w:lineRule="auto"/>
      </w:pPr>
    </w:p>
    <w:p w:rsidR="0086134C" w:rsidRDefault="0086134C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6134C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86134C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8329" w:type="dxa"/>
            <w:gridSpan w:val="2"/>
          </w:tcPr>
          <w:p w:rsidR="0086134C" w:rsidRPr="00071BEB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Психология общения</w:t>
            </w:r>
          </w:p>
          <w:p w:rsidR="0086134C" w:rsidRPr="00071BEB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Семинар № 9</w:t>
            </w:r>
          </w:p>
          <w:p w:rsidR="0086134C" w:rsidRPr="00071BEB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16:00-17:30</w:t>
            </w:r>
          </w:p>
          <w:p w:rsidR="0086134C" w:rsidRPr="00071BEB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1BEB" w:rsidRPr="00071BEB">
              <w:rPr>
                <w:rFonts w:ascii="Times New Roman" w:hAnsi="Times New Roman" w:cs="Times New Roman"/>
                <w:b/>
              </w:rPr>
              <w:t>214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BE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86134C" w:rsidRPr="007A1ED8" w:rsidTr="0086134C">
        <w:trPr>
          <w:trHeight w:val="86"/>
        </w:trPr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34C" w:rsidRDefault="0086134C" w:rsidP="00C00815">
      <w:pPr>
        <w:spacing w:after="0" w:line="240" w:lineRule="auto"/>
      </w:pPr>
    </w:p>
    <w:p w:rsidR="0086134C" w:rsidRDefault="0086134C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6134C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86134C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Бабанова Анна Владимировна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Смирнова Галина Викторовна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Бабанова Анна Владимировна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Смирнова Галина Викторовна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Бабанова Анна Владимировна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Смирнова Галина Викторовна</w:t>
            </w:r>
          </w:p>
        </w:tc>
      </w:tr>
      <w:tr w:rsidR="0086134C" w:rsidRPr="007A1ED8" w:rsidTr="0086134C">
        <w:trPr>
          <w:trHeight w:val="86"/>
        </w:trPr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34C" w:rsidRDefault="0086134C" w:rsidP="00C00815">
      <w:pPr>
        <w:spacing w:after="0" w:line="240" w:lineRule="auto"/>
      </w:pPr>
    </w:p>
    <w:p w:rsidR="0086134C" w:rsidRDefault="0086134C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6134C" w:rsidRPr="007A1ED8" w:rsidTr="0086134C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86134C" w:rsidRPr="007A1ED8" w:rsidTr="0086134C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6134C" w:rsidRPr="007A1ED8" w:rsidRDefault="0086134C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86134C" w:rsidRPr="001C717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  <w:tc>
          <w:tcPr>
            <w:tcW w:w="4218" w:type="dxa"/>
          </w:tcPr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6134C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</w:tc>
      </w:tr>
      <w:tr w:rsidR="0086134C" w:rsidRPr="007A1ED8" w:rsidTr="0086134C">
        <w:trPr>
          <w:trHeight w:val="86"/>
        </w:trPr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4C" w:rsidRPr="007A1ED8" w:rsidTr="0086134C">
        <w:tc>
          <w:tcPr>
            <w:tcW w:w="1242" w:type="dxa"/>
          </w:tcPr>
          <w:p w:rsidR="0086134C" w:rsidRPr="003A64C4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86134C" w:rsidRPr="007A1ED8" w:rsidRDefault="0086134C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34C" w:rsidRDefault="0086134C" w:rsidP="00C00815">
      <w:pPr>
        <w:spacing w:after="0" w:line="240" w:lineRule="auto"/>
      </w:pPr>
    </w:p>
    <w:p w:rsidR="0086134C" w:rsidRDefault="0086134C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4C19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F14C19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F14C19" w:rsidRPr="005D0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8329" w:type="dxa"/>
            <w:gridSpan w:val="2"/>
          </w:tcPr>
          <w:p w:rsidR="00F14C19" w:rsidRPr="007B7BDA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BDA">
              <w:rPr>
                <w:rFonts w:ascii="Times New Roman" w:hAnsi="Times New Roman" w:cs="Times New Roman"/>
              </w:rPr>
              <w:t>Психология общения</w:t>
            </w:r>
          </w:p>
          <w:p w:rsidR="00F14C19" w:rsidRPr="007B7BDA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BDA">
              <w:rPr>
                <w:rFonts w:ascii="Times New Roman" w:hAnsi="Times New Roman" w:cs="Times New Roman"/>
              </w:rPr>
              <w:t>Семинар № 9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BDA">
              <w:rPr>
                <w:rFonts w:ascii="Times New Roman" w:hAnsi="Times New Roman" w:cs="Times New Roman"/>
              </w:rPr>
              <w:t>16:00-17:30</w:t>
            </w:r>
          </w:p>
          <w:p w:rsidR="007B7BDA" w:rsidRPr="007B7BDA" w:rsidRDefault="007B7BDA" w:rsidP="007B7B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BDA">
              <w:rPr>
                <w:rFonts w:ascii="Times New Roman" w:hAnsi="Times New Roman" w:cs="Times New Roman"/>
              </w:rPr>
              <w:t>Сиреневый бульвар, 6. Кабинет</w:t>
            </w:r>
            <w:r w:rsidRPr="0088229F">
              <w:rPr>
                <w:rFonts w:ascii="Times New Roman" w:hAnsi="Times New Roman" w:cs="Times New Roman"/>
                <w:b/>
              </w:rPr>
              <w:t xml:space="preserve"> </w:t>
            </w:r>
            <w:r w:rsidR="0088229F" w:rsidRPr="0088229F">
              <w:rPr>
                <w:rFonts w:ascii="Times New Roman" w:hAnsi="Times New Roman" w:cs="Times New Roman"/>
                <w:b/>
              </w:rPr>
              <w:t>214</w:t>
            </w:r>
          </w:p>
          <w:p w:rsidR="00F14C19" w:rsidRPr="005D0178" w:rsidRDefault="007B7BDA" w:rsidP="007B7B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F14C19" w:rsidRPr="007B7BDA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F14C19" w:rsidRPr="007A1ED8" w:rsidTr="005D0178">
        <w:trPr>
          <w:trHeight w:val="86"/>
        </w:trPr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9" w:rsidRDefault="00F14C19" w:rsidP="00C00815">
      <w:pPr>
        <w:spacing w:after="0" w:line="240" w:lineRule="auto"/>
      </w:pPr>
    </w:p>
    <w:p w:rsidR="00F14C19" w:rsidRDefault="00F14C19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4C19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F14C19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4C19" w:rsidRPr="00B2273C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 xml:space="preserve">Практика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(Учебная)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16:00-19:00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5 ВКГ ВНГ РФ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F14C19" w:rsidRPr="00B2273C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 xml:space="preserve">Практика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(Учебная)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16:00-19:00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5 ВКГ ВНГ РФ</w:t>
            </w:r>
          </w:p>
          <w:p w:rsidR="00F14C19" w:rsidRPr="00B2273C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73C"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F14C19" w:rsidRPr="007A1ED8" w:rsidTr="005D0178">
        <w:trPr>
          <w:trHeight w:val="86"/>
        </w:trPr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8329" w:type="dxa"/>
            <w:gridSpan w:val="2"/>
          </w:tcPr>
          <w:p w:rsidR="00F14C19" w:rsidRPr="0088229F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9F">
              <w:rPr>
                <w:rFonts w:ascii="Times New Roman" w:hAnsi="Times New Roman" w:cs="Times New Roman"/>
              </w:rPr>
              <w:t>Психология общения</w:t>
            </w:r>
          </w:p>
          <w:p w:rsidR="00F14C19" w:rsidRPr="0088229F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9F">
              <w:rPr>
                <w:rFonts w:ascii="Times New Roman" w:hAnsi="Times New Roman" w:cs="Times New Roman"/>
              </w:rPr>
              <w:t>Семинар № 9</w:t>
            </w:r>
          </w:p>
          <w:p w:rsidR="00F14C19" w:rsidRPr="0088229F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9F">
              <w:rPr>
                <w:rFonts w:ascii="Times New Roman" w:hAnsi="Times New Roman" w:cs="Times New Roman"/>
              </w:rPr>
              <w:t>16:00-17:30</w:t>
            </w:r>
          </w:p>
          <w:p w:rsidR="00F14C19" w:rsidRPr="0088229F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9F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bookmarkStart w:id="0" w:name="_GoBack"/>
            <w:r w:rsidR="0088229F" w:rsidRPr="0088229F">
              <w:rPr>
                <w:rFonts w:ascii="Times New Roman" w:hAnsi="Times New Roman" w:cs="Times New Roman"/>
                <w:b/>
              </w:rPr>
              <w:t>214</w:t>
            </w:r>
            <w:bookmarkEnd w:id="0"/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9F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9" w:rsidRDefault="00F14C19" w:rsidP="00C00815">
      <w:pPr>
        <w:spacing w:after="0" w:line="240" w:lineRule="auto"/>
      </w:pPr>
    </w:p>
    <w:p w:rsidR="00F14C19" w:rsidRDefault="00F14C19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4C19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F14C19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4C19" w:rsidRPr="007A1ED8" w:rsidRDefault="00F14C19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8329" w:type="dxa"/>
            <w:gridSpan w:val="2"/>
          </w:tcPr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Онлайн-Лекция № 3</w:t>
            </w:r>
          </w:p>
          <w:p w:rsidR="00F14C19" w:rsidRPr="001C717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>16:00-17:30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1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C717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C717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F14C19" w:rsidRPr="007A1ED8" w:rsidTr="005D0178">
        <w:trPr>
          <w:trHeight w:val="86"/>
        </w:trPr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14C19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F14C19" w:rsidRPr="007A1ED8" w:rsidTr="005D0178">
        <w:tc>
          <w:tcPr>
            <w:tcW w:w="1242" w:type="dxa"/>
          </w:tcPr>
          <w:p w:rsidR="00F14C19" w:rsidRPr="003A64C4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14C19" w:rsidRPr="007A1ED8" w:rsidRDefault="00F14C19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9" w:rsidRDefault="00F14C19" w:rsidP="00C00815">
      <w:pPr>
        <w:spacing w:after="0" w:line="240" w:lineRule="auto"/>
      </w:pPr>
    </w:p>
    <w:p w:rsidR="00F14C19" w:rsidRDefault="00F14C19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C39FD" w:rsidRDefault="004C39F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8771D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48771D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8771D" w:rsidRPr="007A1ED8" w:rsidRDefault="0048771D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8771D" w:rsidRPr="007A1ED8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rPr>
          <w:trHeight w:val="86"/>
        </w:trPr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8771D" w:rsidRPr="00885071" w:rsidTr="005D0178">
        <w:tc>
          <w:tcPr>
            <w:tcW w:w="1242" w:type="dxa"/>
          </w:tcPr>
          <w:p w:rsidR="0048771D" w:rsidRPr="003A64C4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8771D" w:rsidRPr="00885071" w:rsidRDefault="0048771D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8771D" w:rsidRDefault="0048771D" w:rsidP="00C00815">
      <w:pPr>
        <w:spacing w:after="0" w:line="240" w:lineRule="auto"/>
      </w:pPr>
    </w:p>
    <w:p w:rsidR="0048771D" w:rsidRDefault="0048771D" w:rsidP="00C00815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0815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C00815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rPr>
          <w:trHeight w:val="86"/>
        </w:trPr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48771D" w:rsidRDefault="0048771D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0815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C00815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rPr>
          <w:trHeight w:val="86"/>
        </w:trPr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C00815" w:rsidRDefault="00C00815" w:rsidP="00C00815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0815" w:rsidRPr="007A1ED8" w:rsidTr="005D0178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C00815" w:rsidRPr="007A1ED8" w:rsidTr="005D0178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0815" w:rsidRPr="007A1ED8" w:rsidRDefault="00C00815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0815" w:rsidRPr="007A1ED8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rPr>
          <w:trHeight w:val="86"/>
        </w:trPr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C00815" w:rsidRPr="006977AD" w:rsidTr="005D0178">
        <w:tc>
          <w:tcPr>
            <w:tcW w:w="1242" w:type="dxa"/>
          </w:tcPr>
          <w:p w:rsidR="00C00815" w:rsidRPr="003A64C4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23.05.26</w:t>
            </w:r>
          </w:p>
        </w:tc>
        <w:tc>
          <w:tcPr>
            <w:tcW w:w="4111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C00815" w:rsidRPr="006977AD" w:rsidRDefault="00C00815" w:rsidP="00C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C00815" w:rsidRDefault="00C00815" w:rsidP="00C00815">
      <w:pPr>
        <w:spacing w:after="0" w:line="240" w:lineRule="auto"/>
      </w:pPr>
    </w:p>
    <w:p w:rsidR="00E757A6" w:rsidRDefault="00E757A6" w:rsidP="00C00815">
      <w:pPr>
        <w:spacing w:after="0" w:line="240" w:lineRule="auto"/>
      </w:pPr>
    </w:p>
    <w:p w:rsidR="004C39FD" w:rsidRDefault="004C39FD" w:rsidP="00C00815">
      <w:pPr>
        <w:spacing w:after="0" w:line="240" w:lineRule="auto"/>
      </w:pPr>
    </w:p>
    <w:p w:rsidR="00780623" w:rsidRDefault="00780623" w:rsidP="00C00815">
      <w:pPr>
        <w:spacing w:after="0" w:line="240" w:lineRule="auto"/>
      </w:pPr>
    </w:p>
    <w:p w:rsidR="00E757A6" w:rsidRDefault="00E757A6" w:rsidP="00C00815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C00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C008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C00815">
      <w:pPr>
        <w:spacing w:after="0" w:line="240" w:lineRule="auto"/>
        <w:rPr>
          <w:noProof/>
          <w:lang w:eastAsia="ru-RU"/>
        </w:rPr>
      </w:pPr>
    </w:p>
    <w:p w:rsidR="00E757A6" w:rsidRDefault="00E757A6" w:rsidP="00C00815">
      <w:pPr>
        <w:spacing w:after="0" w:line="240" w:lineRule="auto"/>
      </w:pPr>
    </w:p>
    <w:p w:rsidR="00574C84" w:rsidRDefault="00574C84" w:rsidP="00C00815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15EFE"/>
    <w:rsid w:val="00062292"/>
    <w:rsid w:val="00071BEB"/>
    <w:rsid w:val="000A3246"/>
    <w:rsid w:val="0011676A"/>
    <w:rsid w:val="00121EBD"/>
    <w:rsid w:val="001C7178"/>
    <w:rsid w:val="002202CC"/>
    <w:rsid w:val="0028110B"/>
    <w:rsid w:val="00295401"/>
    <w:rsid w:val="002B2ABC"/>
    <w:rsid w:val="002C2FD2"/>
    <w:rsid w:val="003A05A9"/>
    <w:rsid w:val="00461290"/>
    <w:rsid w:val="0048771D"/>
    <w:rsid w:val="004C39FD"/>
    <w:rsid w:val="00535780"/>
    <w:rsid w:val="00574C84"/>
    <w:rsid w:val="005861A6"/>
    <w:rsid w:val="005C6D9A"/>
    <w:rsid w:val="005D0178"/>
    <w:rsid w:val="006A42BF"/>
    <w:rsid w:val="00754442"/>
    <w:rsid w:val="00780623"/>
    <w:rsid w:val="00781E2D"/>
    <w:rsid w:val="007872EB"/>
    <w:rsid w:val="007B7BDA"/>
    <w:rsid w:val="008175DB"/>
    <w:rsid w:val="0086134C"/>
    <w:rsid w:val="0088229F"/>
    <w:rsid w:val="00927759"/>
    <w:rsid w:val="00A22408"/>
    <w:rsid w:val="00AE3D6D"/>
    <w:rsid w:val="00C00815"/>
    <w:rsid w:val="00DC301B"/>
    <w:rsid w:val="00E757A6"/>
    <w:rsid w:val="00EF2C55"/>
    <w:rsid w:val="00F1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E4C9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19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2026-01-20T09:25:00Z</dcterms:created>
  <dcterms:modified xsi:type="dcterms:W3CDTF">2026-05-15T06:57:00Z</dcterms:modified>
</cp:coreProperties>
</file>